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2B" w:rsidRDefault="0072722B" w:rsidP="007272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8C65FE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946A19" w:rsidRPr="008C65FE">
        <w:rPr>
          <w:rFonts w:ascii="Times New Roman" w:hAnsi="Times New Roman" w:cs="Times New Roman"/>
          <w:sz w:val="20"/>
          <w:szCs w:val="20"/>
        </w:rPr>
        <w:t>2</w:t>
      </w:r>
      <w:r w:rsidR="00921451">
        <w:rPr>
          <w:rFonts w:ascii="Times New Roman" w:hAnsi="Times New Roman" w:cs="Times New Roman"/>
          <w:sz w:val="20"/>
          <w:szCs w:val="20"/>
        </w:rPr>
        <w:t>0</w:t>
      </w:r>
    </w:p>
    <w:p w:rsidR="0072722B" w:rsidRPr="008C65FE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C65FE">
        <w:rPr>
          <w:rFonts w:ascii="Times New Roman" w:hAnsi="Times New Roman" w:cs="Times New Roman"/>
          <w:sz w:val="20"/>
          <w:szCs w:val="20"/>
        </w:rPr>
        <w:t>к Порядку</w:t>
      </w:r>
    </w:p>
    <w:p w:rsidR="0072722B" w:rsidRPr="008C65FE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C65FE">
        <w:rPr>
          <w:rFonts w:ascii="Times New Roman" w:hAnsi="Times New Roman" w:cs="Times New Roman"/>
          <w:sz w:val="20"/>
          <w:szCs w:val="20"/>
        </w:rPr>
        <w:t>планирования бюджетных</w:t>
      </w:r>
    </w:p>
    <w:p w:rsidR="0072722B" w:rsidRPr="008C65FE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C65FE">
        <w:rPr>
          <w:rFonts w:ascii="Times New Roman" w:hAnsi="Times New Roman" w:cs="Times New Roman"/>
          <w:sz w:val="20"/>
          <w:szCs w:val="20"/>
        </w:rPr>
        <w:t>ассигнований бюджета</w:t>
      </w:r>
    </w:p>
    <w:p w:rsidR="0072722B" w:rsidRPr="008C65FE" w:rsidRDefault="009471C4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C65FE">
        <w:rPr>
          <w:rFonts w:ascii="Times New Roman" w:hAnsi="Times New Roman" w:cs="Times New Roman"/>
          <w:sz w:val="20"/>
          <w:szCs w:val="20"/>
        </w:rPr>
        <w:t xml:space="preserve">Сортавальского муниципального </w:t>
      </w:r>
      <w:r w:rsidR="00802F08">
        <w:rPr>
          <w:rFonts w:ascii="Times New Roman" w:hAnsi="Times New Roman" w:cs="Times New Roman"/>
          <w:sz w:val="20"/>
          <w:szCs w:val="20"/>
        </w:rPr>
        <w:t>округ</w:t>
      </w:r>
      <w:r w:rsidRPr="008C65FE">
        <w:rPr>
          <w:rFonts w:ascii="Times New Roman" w:hAnsi="Times New Roman" w:cs="Times New Roman"/>
          <w:sz w:val="20"/>
          <w:szCs w:val="20"/>
        </w:rPr>
        <w:t>а</w:t>
      </w:r>
    </w:p>
    <w:p w:rsidR="0072722B" w:rsidRPr="008C65FE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C65FE">
        <w:rPr>
          <w:rFonts w:ascii="Times New Roman" w:hAnsi="Times New Roman" w:cs="Times New Roman"/>
          <w:sz w:val="20"/>
          <w:szCs w:val="20"/>
        </w:rPr>
        <w:t>на очередной финансовый год</w:t>
      </w:r>
    </w:p>
    <w:p w:rsidR="0072722B" w:rsidRPr="008C65FE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C65FE">
        <w:rPr>
          <w:rFonts w:ascii="Times New Roman" w:hAnsi="Times New Roman" w:cs="Times New Roman"/>
          <w:sz w:val="20"/>
          <w:szCs w:val="20"/>
        </w:rPr>
        <w:t>и на плановый период</w:t>
      </w:r>
    </w:p>
    <w:p w:rsidR="00D2661D" w:rsidRPr="008C65FE" w:rsidRDefault="00D2661D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Par14918"/>
      <w:bookmarkEnd w:id="0"/>
    </w:p>
    <w:p w:rsidR="002D2245" w:rsidRPr="008C65FE" w:rsidRDefault="002D2245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84"/>
        <w:gridCol w:w="680"/>
        <w:gridCol w:w="850"/>
        <w:gridCol w:w="1020"/>
        <w:gridCol w:w="1474"/>
        <w:gridCol w:w="796"/>
        <w:gridCol w:w="604"/>
        <w:gridCol w:w="844"/>
        <w:gridCol w:w="724"/>
        <w:gridCol w:w="1247"/>
        <w:gridCol w:w="1474"/>
        <w:gridCol w:w="1587"/>
        <w:gridCol w:w="2810"/>
      </w:tblGrid>
      <w:tr w:rsidR="00005DD4" w:rsidRPr="008C65FE" w:rsidTr="001F1627">
        <w:tc>
          <w:tcPr>
            <w:tcW w:w="163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46A19" w:rsidRPr="008C65FE" w:rsidRDefault="00946A19" w:rsidP="00946A1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принимаемых расходных обязательств</w:t>
            </w:r>
          </w:p>
          <w:p w:rsidR="00946A19" w:rsidRPr="008C65FE" w:rsidRDefault="00946A19" w:rsidP="00946A1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Сортавальского муниципального </w:t>
            </w:r>
            <w:r w:rsidR="00802F08"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  <w:r w:rsidRPr="008C6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очередной финансовый год</w:t>
            </w:r>
          </w:p>
          <w:p w:rsidR="00946A19" w:rsidRPr="008C65FE" w:rsidRDefault="00946A19" w:rsidP="00946A1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5FE">
              <w:rPr>
                <w:rFonts w:ascii="Times New Roman" w:hAnsi="Times New Roman" w:cs="Times New Roman"/>
                <w:b/>
                <w:sz w:val="28"/>
                <w:szCs w:val="28"/>
              </w:rPr>
              <w:t>и на плановый период</w:t>
            </w:r>
          </w:p>
          <w:p w:rsidR="00005DD4" w:rsidRPr="008C65FE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DD4" w:rsidRPr="008C65FE" w:rsidTr="001F1627">
        <w:tc>
          <w:tcPr>
            <w:tcW w:w="16394" w:type="dxa"/>
            <w:gridSpan w:val="13"/>
            <w:tcBorders>
              <w:top w:val="nil"/>
              <w:left w:val="nil"/>
              <w:right w:val="nil"/>
            </w:tcBorders>
          </w:tcPr>
          <w:p w:rsidR="00005DD4" w:rsidRPr="008C65FE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Главный распорядитель бюджетных средств ___________________________________</w:t>
            </w:r>
          </w:p>
          <w:p w:rsidR="00401DBC" w:rsidRPr="008C65FE" w:rsidRDefault="00401DBC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05DD4" w:rsidRPr="008C65FE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Код главного распорядителя бюджетных средств ______________________________</w:t>
            </w:r>
          </w:p>
          <w:p w:rsidR="00401DBC" w:rsidRPr="008C65FE" w:rsidRDefault="00401DBC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05DD4" w:rsidRPr="008C65FE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</w:tr>
      <w:tr w:rsidR="00005DD4" w:rsidRPr="008C65FE" w:rsidTr="001F1627">
        <w:tc>
          <w:tcPr>
            <w:tcW w:w="16394" w:type="dxa"/>
            <w:gridSpan w:val="13"/>
            <w:tcBorders>
              <w:left w:val="nil"/>
              <w:bottom w:val="nil"/>
              <w:right w:val="nil"/>
            </w:tcBorders>
          </w:tcPr>
          <w:p w:rsidR="00005DD4" w:rsidRPr="008C65FE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F1627" w:rsidRPr="008C65FE" w:rsidTr="001F16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2810" w:type="dxa"/>
        </w:trPr>
        <w:tc>
          <w:tcPr>
            <w:tcW w:w="2284" w:type="dxa"/>
            <w:vMerge w:val="restart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Наименование принимаемого расходного обязательства</w:t>
            </w:r>
          </w:p>
        </w:tc>
        <w:tc>
          <w:tcPr>
            <w:tcW w:w="4024" w:type="dxa"/>
            <w:gridSpan w:val="4"/>
            <w:vMerge w:val="restart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  <w:tc>
          <w:tcPr>
            <w:tcW w:w="2968" w:type="dxa"/>
            <w:gridSpan w:val="4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Бюджетная классификация</w:t>
            </w:r>
          </w:p>
        </w:tc>
        <w:tc>
          <w:tcPr>
            <w:tcW w:w="1247" w:type="dxa"/>
            <w:vMerge w:val="restart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на 20__ год (на очередной финансовый год)</w:t>
            </w:r>
          </w:p>
        </w:tc>
        <w:tc>
          <w:tcPr>
            <w:tcW w:w="3061" w:type="dxa"/>
            <w:gridSpan w:val="2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1F1627" w:rsidRPr="008C65FE" w:rsidTr="001F16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2810" w:type="dxa"/>
          <w:trHeight w:val="269"/>
        </w:trPr>
        <w:tc>
          <w:tcPr>
            <w:tcW w:w="2284" w:type="dxa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24" w:type="dxa"/>
            <w:gridSpan w:val="4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vMerge w:val="restart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604" w:type="dxa"/>
            <w:vMerge w:val="restart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844" w:type="dxa"/>
            <w:vMerge w:val="restart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724" w:type="dxa"/>
            <w:vMerge w:val="restart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247" w:type="dxa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на 20__ год (первый год планового периода)</w:t>
            </w:r>
          </w:p>
        </w:tc>
        <w:tc>
          <w:tcPr>
            <w:tcW w:w="1587" w:type="dxa"/>
            <w:vMerge w:val="restart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на 20__ год (второй год планового периода)</w:t>
            </w:r>
          </w:p>
        </w:tc>
      </w:tr>
      <w:tr w:rsidR="001F1627" w:rsidRPr="008C65FE" w:rsidTr="001F16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2810" w:type="dxa"/>
        </w:trPr>
        <w:tc>
          <w:tcPr>
            <w:tcW w:w="2284" w:type="dxa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020" w:type="dxa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74" w:type="dxa"/>
            <w:vAlign w:val="center"/>
          </w:tcPr>
          <w:p w:rsidR="001F1627" w:rsidRPr="008C65FE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796" w:type="dxa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Merge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F1627" w:rsidRPr="008C65FE" w:rsidTr="001F16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2810" w:type="dxa"/>
        </w:trPr>
        <w:tc>
          <w:tcPr>
            <w:tcW w:w="2284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0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20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74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96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4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44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24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74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87" w:type="dxa"/>
            <w:vAlign w:val="center"/>
          </w:tcPr>
          <w:p w:rsidR="001F1627" w:rsidRPr="00872C2B" w:rsidRDefault="001F1627" w:rsidP="008A2A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C2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1F1627" w:rsidRPr="008C65FE" w:rsidTr="001F16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2810" w:type="dxa"/>
        </w:trPr>
        <w:tc>
          <w:tcPr>
            <w:tcW w:w="228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F1627" w:rsidRPr="008C65FE" w:rsidTr="001F16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2810" w:type="dxa"/>
        </w:trPr>
        <w:tc>
          <w:tcPr>
            <w:tcW w:w="228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F1627" w:rsidRPr="008C65FE" w:rsidTr="001F16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2810" w:type="dxa"/>
        </w:trPr>
        <w:tc>
          <w:tcPr>
            <w:tcW w:w="228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F1627" w:rsidRPr="008C65FE" w:rsidTr="001F16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2810" w:type="dxa"/>
        </w:trPr>
        <w:tc>
          <w:tcPr>
            <w:tcW w:w="2284" w:type="dxa"/>
          </w:tcPr>
          <w:p w:rsidR="001F1627" w:rsidRPr="008C65FE" w:rsidRDefault="001F1627" w:rsidP="008A2A2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C65F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68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F1627" w:rsidRPr="008C65FE" w:rsidRDefault="001F1627" w:rsidP="008A2A2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B400F" w:rsidRPr="008C65FE" w:rsidRDefault="001B400F" w:rsidP="001B400F">
      <w:pPr>
        <w:pStyle w:val="ConsPlusNonformat"/>
        <w:jc w:val="both"/>
        <w:rPr>
          <w:rFonts w:ascii="Times New Roman" w:hAnsi="Times New Roman" w:cs="Times New Roman"/>
        </w:rPr>
      </w:pPr>
    </w:p>
    <w:p w:rsidR="001B400F" w:rsidRPr="008C65FE" w:rsidRDefault="001B400F" w:rsidP="001B400F">
      <w:pPr>
        <w:pStyle w:val="ConsPlusNonformat"/>
        <w:jc w:val="both"/>
        <w:rPr>
          <w:rFonts w:ascii="Times New Roman" w:hAnsi="Times New Roman" w:cs="Times New Roman"/>
        </w:rPr>
      </w:pPr>
    </w:p>
    <w:p w:rsidR="001B400F" w:rsidRPr="008C65FE" w:rsidRDefault="001B400F" w:rsidP="001B400F">
      <w:pPr>
        <w:pStyle w:val="ConsPlusNonformat"/>
        <w:jc w:val="both"/>
        <w:rPr>
          <w:rFonts w:ascii="Times New Roman" w:hAnsi="Times New Roman" w:cs="Times New Roman"/>
        </w:rPr>
      </w:pPr>
      <w:r w:rsidRPr="008C65FE">
        <w:rPr>
          <w:rFonts w:ascii="Times New Roman" w:hAnsi="Times New Roman" w:cs="Times New Roman"/>
        </w:rPr>
        <w:t xml:space="preserve">Руководитель                           </w:t>
      </w:r>
      <w:r w:rsidR="00DE7F13" w:rsidRPr="008C65FE">
        <w:rPr>
          <w:rFonts w:ascii="Times New Roman" w:hAnsi="Times New Roman" w:cs="Times New Roman"/>
        </w:rPr>
        <w:t xml:space="preserve">                                       </w:t>
      </w:r>
      <w:r w:rsidRPr="008C65FE">
        <w:rPr>
          <w:rFonts w:ascii="Times New Roman" w:hAnsi="Times New Roman" w:cs="Times New Roman"/>
        </w:rPr>
        <w:t xml:space="preserve"> Исполнитель</w:t>
      </w:r>
    </w:p>
    <w:p w:rsidR="001B400F" w:rsidRPr="008C65FE" w:rsidRDefault="001B400F" w:rsidP="001B400F">
      <w:pPr>
        <w:pStyle w:val="ConsPlusNonformat"/>
        <w:jc w:val="both"/>
        <w:rPr>
          <w:rFonts w:ascii="Times New Roman" w:hAnsi="Times New Roman" w:cs="Times New Roman"/>
        </w:rPr>
      </w:pPr>
      <w:r w:rsidRPr="008C65FE">
        <w:rPr>
          <w:rFonts w:ascii="Times New Roman" w:hAnsi="Times New Roman" w:cs="Times New Roman"/>
        </w:rPr>
        <w:t xml:space="preserve">_____________ _____________________    </w:t>
      </w:r>
      <w:r w:rsidR="00DE7F13" w:rsidRPr="008C65FE">
        <w:rPr>
          <w:rFonts w:ascii="Times New Roman" w:hAnsi="Times New Roman" w:cs="Times New Roman"/>
        </w:rPr>
        <w:t xml:space="preserve">                                  </w:t>
      </w:r>
      <w:r w:rsidRPr="008C65FE">
        <w:rPr>
          <w:rFonts w:ascii="Times New Roman" w:hAnsi="Times New Roman" w:cs="Times New Roman"/>
        </w:rPr>
        <w:t xml:space="preserve"> _____________ _____________________</w:t>
      </w:r>
    </w:p>
    <w:p w:rsidR="001B400F" w:rsidRPr="008C65FE" w:rsidRDefault="001B400F" w:rsidP="001B400F">
      <w:pPr>
        <w:pStyle w:val="ConsPlusNonformat"/>
        <w:jc w:val="both"/>
        <w:rPr>
          <w:rFonts w:ascii="Times New Roman" w:hAnsi="Times New Roman" w:cs="Times New Roman"/>
        </w:rPr>
      </w:pPr>
      <w:r w:rsidRPr="008C65FE">
        <w:rPr>
          <w:rFonts w:ascii="Times New Roman" w:hAnsi="Times New Roman" w:cs="Times New Roman"/>
        </w:rPr>
        <w:t xml:space="preserve">  (подпись)   (расшифровка подписи)       </w:t>
      </w:r>
      <w:r w:rsidR="00DE7F13" w:rsidRPr="008C65FE">
        <w:rPr>
          <w:rFonts w:ascii="Times New Roman" w:hAnsi="Times New Roman" w:cs="Times New Roman"/>
        </w:rPr>
        <w:t xml:space="preserve">                               </w:t>
      </w:r>
      <w:r w:rsidRPr="008C65FE">
        <w:rPr>
          <w:rFonts w:ascii="Times New Roman" w:hAnsi="Times New Roman" w:cs="Times New Roman"/>
        </w:rPr>
        <w:t>(подпись)   (расшифровка подписи)</w:t>
      </w:r>
    </w:p>
    <w:p w:rsidR="001B400F" w:rsidRPr="008C65FE" w:rsidRDefault="001B400F" w:rsidP="001B400F">
      <w:pPr>
        <w:pStyle w:val="ConsPlusNonformat"/>
        <w:jc w:val="both"/>
        <w:rPr>
          <w:rFonts w:ascii="Times New Roman" w:hAnsi="Times New Roman" w:cs="Times New Roman"/>
        </w:rPr>
      </w:pPr>
      <w:r w:rsidRPr="008C65FE">
        <w:rPr>
          <w:rFonts w:ascii="Times New Roman" w:hAnsi="Times New Roman" w:cs="Times New Roman"/>
        </w:rPr>
        <w:t xml:space="preserve">"___" ____________ ___ г.              </w:t>
      </w:r>
      <w:r w:rsidR="00DE7F13" w:rsidRPr="008C65FE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8C65FE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Pr="008C65FE">
        <w:rPr>
          <w:rFonts w:ascii="Times New Roman" w:hAnsi="Times New Roman" w:cs="Times New Roman"/>
        </w:rPr>
        <w:t xml:space="preserve"> Тел.</w:t>
      </w:r>
    </w:p>
    <w:p w:rsidR="002D2245" w:rsidRPr="008C65FE" w:rsidRDefault="002D2245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2D2245" w:rsidRPr="008C65FE" w:rsidSect="00DE7F13">
      <w:pgSz w:w="16838" w:h="11905" w:orient="landscape"/>
      <w:pgMar w:top="238" w:right="284" w:bottom="244" w:left="28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3AD"/>
    <w:multiLevelType w:val="multilevel"/>
    <w:tmpl w:val="F884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F2655"/>
    <w:rsid w:val="00003BAD"/>
    <w:rsid w:val="00005DD4"/>
    <w:rsid w:val="00006ABF"/>
    <w:rsid w:val="00011381"/>
    <w:rsid w:val="00013243"/>
    <w:rsid w:val="0002736F"/>
    <w:rsid w:val="00030D1C"/>
    <w:rsid w:val="00031A44"/>
    <w:rsid w:val="00040CA7"/>
    <w:rsid w:val="00052540"/>
    <w:rsid w:val="00072C2E"/>
    <w:rsid w:val="00073FB9"/>
    <w:rsid w:val="0008457A"/>
    <w:rsid w:val="000A3D3C"/>
    <w:rsid w:val="000B3B1F"/>
    <w:rsid w:val="000B5153"/>
    <w:rsid w:val="000C439E"/>
    <w:rsid w:val="000D4C4B"/>
    <w:rsid w:val="000F1362"/>
    <w:rsid w:val="000F3776"/>
    <w:rsid w:val="0010061A"/>
    <w:rsid w:val="00124E11"/>
    <w:rsid w:val="00130CDB"/>
    <w:rsid w:val="001314C4"/>
    <w:rsid w:val="001548E8"/>
    <w:rsid w:val="00166ED9"/>
    <w:rsid w:val="001763EF"/>
    <w:rsid w:val="00182DC5"/>
    <w:rsid w:val="001831B8"/>
    <w:rsid w:val="00190F42"/>
    <w:rsid w:val="001A1220"/>
    <w:rsid w:val="001B400F"/>
    <w:rsid w:val="001C7719"/>
    <w:rsid w:val="001D1695"/>
    <w:rsid w:val="001D36E9"/>
    <w:rsid w:val="001E215B"/>
    <w:rsid w:val="001F1627"/>
    <w:rsid w:val="00210571"/>
    <w:rsid w:val="00212E07"/>
    <w:rsid w:val="00243A16"/>
    <w:rsid w:val="002678F4"/>
    <w:rsid w:val="00283B84"/>
    <w:rsid w:val="0029641D"/>
    <w:rsid w:val="002C4198"/>
    <w:rsid w:val="002D2245"/>
    <w:rsid w:val="002E0FBC"/>
    <w:rsid w:val="002E19A7"/>
    <w:rsid w:val="002E63D8"/>
    <w:rsid w:val="002F0E7F"/>
    <w:rsid w:val="00307881"/>
    <w:rsid w:val="00313A1D"/>
    <w:rsid w:val="00316E50"/>
    <w:rsid w:val="003172D9"/>
    <w:rsid w:val="00320A5C"/>
    <w:rsid w:val="00326459"/>
    <w:rsid w:val="00327B13"/>
    <w:rsid w:val="00351C42"/>
    <w:rsid w:val="00360C86"/>
    <w:rsid w:val="00362C74"/>
    <w:rsid w:val="00376572"/>
    <w:rsid w:val="00376A23"/>
    <w:rsid w:val="0038231B"/>
    <w:rsid w:val="003955D8"/>
    <w:rsid w:val="003B5956"/>
    <w:rsid w:val="003E0D0B"/>
    <w:rsid w:val="003E3368"/>
    <w:rsid w:val="003F3B76"/>
    <w:rsid w:val="003F4362"/>
    <w:rsid w:val="00401DBC"/>
    <w:rsid w:val="00404F80"/>
    <w:rsid w:val="00412582"/>
    <w:rsid w:val="00414910"/>
    <w:rsid w:val="00432A40"/>
    <w:rsid w:val="004644F3"/>
    <w:rsid w:val="00471182"/>
    <w:rsid w:val="00477136"/>
    <w:rsid w:val="00490ABF"/>
    <w:rsid w:val="004B4114"/>
    <w:rsid w:val="004B7A4F"/>
    <w:rsid w:val="004C7389"/>
    <w:rsid w:val="00516086"/>
    <w:rsid w:val="00522BD3"/>
    <w:rsid w:val="00535F6B"/>
    <w:rsid w:val="005371E3"/>
    <w:rsid w:val="00554EB5"/>
    <w:rsid w:val="00560FD1"/>
    <w:rsid w:val="005674A2"/>
    <w:rsid w:val="00585076"/>
    <w:rsid w:val="005906E4"/>
    <w:rsid w:val="0059155D"/>
    <w:rsid w:val="00596997"/>
    <w:rsid w:val="005A48E7"/>
    <w:rsid w:val="005E2565"/>
    <w:rsid w:val="006021D2"/>
    <w:rsid w:val="00603737"/>
    <w:rsid w:val="006449CF"/>
    <w:rsid w:val="00645D43"/>
    <w:rsid w:val="00647D83"/>
    <w:rsid w:val="00684DDF"/>
    <w:rsid w:val="00691D66"/>
    <w:rsid w:val="006A5742"/>
    <w:rsid w:val="006F4230"/>
    <w:rsid w:val="00702D0A"/>
    <w:rsid w:val="00713D5E"/>
    <w:rsid w:val="00717E20"/>
    <w:rsid w:val="0072473B"/>
    <w:rsid w:val="0072722B"/>
    <w:rsid w:val="007273FF"/>
    <w:rsid w:val="00734A1A"/>
    <w:rsid w:val="0074138A"/>
    <w:rsid w:val="00747736"/>
    <w:rsid w:val="00785A1B"/>
    <w:rsid w:val="00790DE1"/>
    <w:rsid w:val="00791F22"/>
    <w:rsid w:val="007B2E62"/>
    <w:rsid w:val="007B5012"/>
    <w:rsid w:val="007B6718"/>
    <w:rsid w:val="007C167F"/>
    <w:rsid w:val="007C471C"/>
    <w:rsid w:val="007E4826"/>
    <w:rsid w:val="00802F08"/>
    <w:rsid w:val="00803326"/>
    <w:rsid w:val="00841014"/>
    <w:rsid w:val="00850AF2"/>
    <w:rsid w:val="00872C2B"/>
    <w:rsid w:val="0087531A"/>
    <w:rsid w:val="00876739"/>
    <w:rsid w:val="0087794B"/>
    <w:rsid w:val="008A33CA"/>
    <w:rsid w:val="008C2A97"/>
    <w:rsid w:val="008C65FE"/>
    <w:rsid w:val="00912024"/>
    <w:rsid w:val="00915B86"/>
    <w:rsid w:val="00921451"/>
    <w:rsid w:val="009416E1"/>
    <w:rsid w:val="00946A19"/>
    <w:rsid w:val="009471C4"/>
    <w:rsid w:val="009551F9"/>
    <w:rsid w:val="0099243D"/>
    <w:rsid w:val="009B3ADF"/>
    <w:rsid w:val="009B5A06"/>
    <w:rsid w:val="009B787F"/>
    <w:rsid w:val="009E18A7"/>
    <w:rsid w:val="009E329D"/>
    <w:rsid w:val="00A06CB6"/>
    <w:rsid w:val="00A57654"/>
    <w:rsid w:val="00AA0CC2"/>
    <w:rsid w:val="00AA410A"/>
    <w:rsid w:val="00AC65C6"/>
    <w:rsid w:val="00AF059C"/>
    <w:rsid w:val="00AF2655"/>
    <w:rsid w:val="00AF3DE1"/>
    <w:rsid w:val="00B176EF"/>
    <w:rsid w:val="00B34D2C"/>
    <w:rsid w:val="00B36701"/>
    <w:rsid w:val="00B4344E"/>
    <w:rsid w:val="00B57A2B"/>
    <w:rsid w:val="00B57DB5"/>
    <w:rsid w:val="00B8440F"/>
    <w:rsid w:val="00B949FB"/>
    <w:rsid w:val="00BA166D"/>
    <w:rsid w:val="00BA77DF"/>
    <w:rsid w:val="00BB5210"/>
    <w:rsid w:val="00BC74C8"/>
    <w:rsid w:val="00BD2DEB"/>
    <w:rsid w:val="00BD5BBF"/>
    <w:rsid w:val="00BE2126"/>
    <w:rsid w:val="00C0589B"/>
    <w:rsid w:val="00C122E1"/>
    <w:rsid w:val="00C129A5"/>
    <w:rsid w:val="00C147F0"/>
    <w:rsid w:val="00C159FA"/>
    <w:rsid w:val="00C21F07"/>
    <w:rsid w:val="00C24B68"/>
    <w:rsid w:val="00C56119"/>
    <w:rsid w:val="00C74468"/>
    <w:rsid w:val="00C75CD1"/>
    <w:rsid w:val="00C828E6"/>
    <w:rsid w:val="00C860C2"/>
    <w:rsid w:val="00C86DE4"/>
    <w:rsid w:val="00C94546"/>
    <w:rsid w:val="00CA56EC"/>
    <w:rsid w:val="00CB2387"/>
    <w:rsid w:val="00CB66B9"/>
    <w:rsid w:val="00CB73C3"/>
    <w:rsid w:val="00CD0695"/>
    <w:rsid w:val="00CE1AC9"/>
    <w:rsid w:val="00CE4E78"/>
    <w:rsid w:val="00D00833"/>
    <w:rsid w:val="00D1033C"/>
    <w:rsid w:val="00D2238C"/>
    <w:rsid w:val="00D2661D"/>
    <w:rsid w:val="00D33896"/>
    <w:rsid w:val="00D36C97"/>
    <w:rsid w:val="00D46A70"/>
    <w:rsid w:val="00D46B44"/>
    <w:rsid w:val="00D5146B"/>
    <w:rsid w:val="00D55EC5"/>
    <w:rsid w:val="00D702D1"/>
    <w:rsid w:val="00D72E03"/>
    <w:rsid w:val="00D87CE8"/>
    <w:rsid w:val="00DA1884"/>
    <w:rsid w:val="00DA3534"/>
    <w:rsid w:val="00DA3DD6"/>
    <w:rsid w:val="00DB087B"/>
    <w:rsid w:val="00DB7B5B"/>
    <w:rsid w:val="00DC1DD1"/>
    <w:rsid w:val="00DC4E5C"/>
    <w:rsid w:val="00DC77B8"/>
    <w:rsid w:val="00DD0779"/>
    <w:rsid w:val="00DE7F13"/>
    <w:rsid w:val="00E23FCF"/>
    <w:rsid w:val="00E24B67"/>
    <w:rsid w:val="00E71D37"/>
    <w:rsid w:val="00EB3AB7"/>
    <w:rsid w:val="00EB7269"/>
    <w:rsid w:val="00EC56D1"/>
    <w:rsid w:val="00EC657F"/>
    <w:rsid w:val="00ED3446"/>
    <w:rsid w:val="00EE19C1"/>
    <w:rsid w:val="00EF0A15"/>
    <w:rsid w:val="00EF765F"/>
    <w:rsid w:val="00F004D6"/>
    <w:rsid w:val="00F16D49"/>
    <w:rsid w:val="00F219A3"/>
    <w:rsid w:val="00F52C98"/>
    <w:rsid w:val="00F74571"/>
    <w:rsid w:val="00F90AD7"/>
    <w:rsid w:val="00FC451A"/>
    <w:rsid w:val="00FD04BB"/>
    <w:rsid w:val="00FD3BC9"/>
    <w:rsid w:val="00FE45B7"/>
    <w:rsid w:val="00FF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0"/>
  </w:style>
  <w:style w:type="paragraph" w:styleId="1">
    <w:name w:val="heading 1"/>
    <w:basedOn w:val="a"/>
    <w:link w:val="10"/>
    <w:uiPriority w:val="9"/>
    <w:qFormat/>
    <w:rsid w:val="00AF2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6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6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655"/>
    <w:rPr>
      <w:color w:val="0000FF"/>
      <w:u w:val="single"/>
    </w:rPr>
  </w:style>
  <w:style w:type="paragraph" w:customStyle="1" w:styleId="ConsPlusNormal">
    <w:name w:val="ConsPlusNormal"/>
    <w:rsid w:val="007B6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73FB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07019-2594-425E-BBBE-5A144C05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Лабуда Надежда Борисовна</dc:creator>
  <cp:keywords/>
  <dc:description/>
  <cp:lastModifiedBy>Денис Демидов</cp:lastModifiedBy>
  <cp:revision>676</cp:revision>
  <cp:lastPrinted>2019-08-23T10:27:00Z</cp:lastPrinted>
  <dcterms:created xsi:type="dcterms:W3CDTF">2018-11-15T12:23:00Z</dcterms:created>
  <dcterms:modified xsi:type="dcterms:W3CDTF">2025-07-31T13:57:00Z</dcterms:modified>
</cp:coreProperties>
</file>